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7aae60af7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08640cb3d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b8b1ebb70428b" /><Relationship Type="http://schemas.openxmlformats.org/officeDocument/2006/relationships/numbering" Target="/word/numbering.xml" Id="Raa3b7dfe73eb419b" /><Relationship Type="http://schemas.openxmlformats.org/officeDocument/2006/relationships/settings" Target="/word/settings.xml" Id="Rc72534ff7909438b" /><Relationship Type="http://schemas.openxmlformats.org/officeDocument/2006/relationships/image" Target="/word/media/e7fcb091-c05d-441d-bb7b-364c109b9787.png" Id="R1d208640cb3d4793" /></Relationships>
</file>