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db2029db3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de537e0d8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Grazymy,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9bf4146c645d4" /><Relationship Type="http://schemas.openxmlformats.org/officeDocument/2006/relationships/numbering" Target="/word/numbering.xml" Id="R62eaec12070c4265" /><Relationship Type="http://schemas.openxmlformats.org/officeDocument/2006/relationships/settings" Target="/word/settings.xml" Id="Rb3f3242077ad4b43" /><Relationship Type="http://schemas.openxmlformats.org/officeDocument/2006/relationships/image" Target="/word/media/364cdbb1-a566-4f3b-b745-4744a21652ec.png" Id="Rd86de537e0d84fdc" /></Relationships>
</file>