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ccc4a09724f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a3a24b799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Grebalow,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c863c2a624294" /><Relationship Type="http://schemas.openxmlformats.org/officeDocument/2006/relationships/numbering" Target="/word/numbering.xml" Id="Rb19062e52f764b84" /><Relationship Type="http://schemas.openxmlformats.org/officeDocument/2006/relationships/settings" Target="/word/settings.xml" Id="R0c3417e763a84e89" /><Relationship Type="http://schemas.openxmlformats.org/officeDocument/2006/relationships/image" Target="/word/media/cfa5d450-ad1f-4e30-81d4-0611bc9c27d6.png" Id="Rc28a3a24b79945e0" /></Relationships>
</file>