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7083c54bb48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752600cc5f49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fb7ac626524040" /><Relationship Type="http://schemas.openxmlformats.org/officeDocument/2006/relationships/numbering" Target="/word/numbering.xml" Id="Rae339eeb16c94b1c" /><Relationship Type="http://schemas.openxmlformats.org/officeDocument/2006/relationships/settings" Target="/word/settings.xml" Id="R0465b8ff5f8a40be" /><Relationship Type="http://schemas.openxmlformats.org/officeDocument/2006/relationships/image" Target="/word/media/09d191e0-6ed3-4ffb-bbc0-3f26becce241.png" Id="R33752600cc5f4920" /></Relationships>
</file>