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8709bedc7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a8ee0e011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ad7f1e38145cb" /><Relationship Type="http://schemas.openxmlformats.org/officeDocument/2006/relationships/numbering" Target="/word/numbering.xml" Id="R8357e3de322d4029" /><Relationship Type="http://schemas.openxmlformats.org/officeDocument/2006/relationships/settings" Target="/word/settings.xml" Id="Ra34bfbb2e7fc459e" /><Relationship Type="http://schemas.openxmlformats.org/officeDocument/2006/relationships/image" Target="/word/media/7e8d5807-4492-4807-a3fe-2e729cf39fc4.png" Id="R59ca8ee0e0114670" /></Relationships>
</file>