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db2a16a1d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89a4d55be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Grebosze,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b813441074a00" /><Relationship Type="http://schemas.openxmlformats.org/officeDocument/2006/relationships/numbering" Target="/word/numbering.xml" Id="R456f2db2967d491c" /><Relationship Type="http://schemas.openxmlformats.org/officeDocument/2006/relationships/settings" Target="/word/settings.xml" Id="R85b4e036ff7f44f4" /><Relationship Type="http://schemas.openxmlformats.org/officeDocument/2006/relationships/image" Target="/word/media/9067af84-24a1-4614-ad45-49ea24c74dce.png" Id="R33889a4d55be41d1" /></Relationships>
</file>