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dd9d541ecb42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d2c0a98cea48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Grebowo,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b04dc77ad34142" /><Relationship Type="http://schemas.openxmlformats.org/officeDocument/2006/relationships/numbering" Target="/word/numbering.xml" Id="Rc63207e44a5141dd" /><Relationship Type="http://schemas.openxmlformats.org/officeDocument/2006/relationships/settings" Target="/word/settings.xml" Id="R4e5c77b5fb9747a0" /><Relationship Type="http://schemas.openxmlformats.org/officeDocument/2006/relationships/image" Target="/word/media/865c50d8-4d09-4607-b76c-e73e5007801e.png" Id="R19d2c0a98cea48cb" /></Relationships>
</file>