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7fc538d54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718d89f16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a85bb51714cff" /><Relationship Type="http://schemas.openxmlformats.org/officeDocument/2006/relationships/numbering" Target="/word/numbering.xml" Id="R38f6bfce2c214f43" /><Relationship Type="http://schemas.openxmlformats.org/officeDocument/2006/relationships/settings" Target="/word/settings.xml" Id="R0b00ffcb042b40bf" /><Relationship Type="http://schemas.openxmlformats.org/officeDocument/2006/relationships/image" Target="/word/media/45c1f8ee-8176-4fef-a342-2f90cce2d63e.png" Id="R8aa718d89f164b82" /></Relationships>
</file>