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70a89c444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3075cf15d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714923b994998" /><Relationship Type="http://schemas.openxmlformats.org/officeDocument/2006/relationships/numbering" Target="/word/numbering.xml" Id="R78993af5228d4d23" /><Relationship Type="http://schemas.openxmlformats.org/officeDocument/2006/relationships/settings" Target="/word/settings.xml" Id="R4fa301bad8344659" /><Relationship Type="http://schemas.openxmlformats.org/officeDocument/2006/relationships/image" Target="/word/media/afebb8f7-7c9e-4807-882c-91e89a082a01.png" Id="Ra123075cf15d4360" /></Relationships>
</file>