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f5df21fb2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a7397a090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48bb50a8b4e27" /><Relationship Type="http://schemas.openxmlformats.org/officeDocument/2006/relationships/numbering" Target="/word/numbering.xml" Id="Raf96b3b59d5a496b" /><Relationship Type="http://schemas.openxmlformats.org/officeDocument/2006/relationships/settings" Target="/word/settings.xml" Id="R8c5cd5ec550f42b2" /><Relationship Type="http://schemas.openxmlformats.org/officeDocument/2006/relationships/image" Target="/word/media/d7872ae4-291c-47bb-bce7-4e027e162c49.png" Id="Rd65a7397a0904470" /></Relationships>
</file>