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b0d9fa0b2349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ce191a2b8948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Gregorowce,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22ec680cab4d4c" /><Relationship Type="http://schemas.openxmlformats.org/officeDocument/2006/relationships/numbering" Target="/word/numbering.xml" Id="Rbdb402e9a8e146ef" /><Relationship Type="http://schemas.openxmlformats.org/officeDocument/2006/relationships/settings" Target="/word/settings.xml" Id="R5f8e36ae24a04f3f" /><Relationship Type="http://schemas.openxmlformats.org/officeDocument/2006/relationships/image" Target="/word/media/f7799838-79f4-4711-8018-8ba63c3298de.png" Id="R4cce191a2b894859" /></Relationships>
</file>