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4835393cd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74bb64936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Gremzdel,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b582118d6496f" /><Relationship Type="http://schemas.openxmlformats.org/officeDocument/2006/relationships/numbering" Target="/word/numbering.xml" Id="Ra4dd3c343fda43d1" /><Relationship Type="http://schemas.openxmlformats.org/officeDocument/2006/relationships/settings" Target="/word/settings.xml" Id="R8251dfa3b1b54055" /><Relationship Type="http://schemas.openxmlformats.org/officeDocument/2006/relationships/image" Target="/word/media/c8b654ba-19f7-42a6-91b6-208efcf36a42.png" Id="R0e074bb6493645d7" /></Relationships>
</file>