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fa565be0a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2006410a4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Gremzdowka,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225d6f2a747ed" /><Relationship Type="http://schemas.openxmlformats.org/officeDocument/2006/relationships/numbering" Target="/word/numbering.xml" Id="R3f9b4b1b75ad4e3b" /><Relationship Type="http://schemas.openxmlformats.org/officeDocument/2006/relationships/settings" Target="/word/settings.xml" Id="Rf897ba295e0f4323" /><Relationship Type="http://schemas.openxmlformats.org/officeDocument/2006/relationships/image" Target="/word/media/42ce7c20-7a6e-420a-8f58-4336548d1c64.png" Id="R71f2006410a44242" /></Relationships>
</file>