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50025d17d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3688b72ff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Gremzdy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57687a486442d" /><Relationship Type="http://schemas.openxmlformats.org/officeDocument/2006/relationships/numbering" Target="/word/numbering.xml" Id="R19719d40622c47b5" /><Relationship Type="http://schemas.openxmlformats.org/officeDocument/2006/relationships/settings" Target="/word/settings.xml" Id="R919c318e178343b3" /><Relationship Type="http://schemas.openxmlformats.org/officeDocument/2006/relationships/image" Target="/word/media/dc59e7b2-6f4f-4ddc-83e0-e5caea77a13e.png" Id="Rf623688b72ff425e" /></Relationships>
</file>