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5a7d2daa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d80fcca06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Grenzhof,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346749da448ed" /><Relationship Type="http://schemas.openxmlformats.org/officeDocument/2006/relationships/numbering" Target="/word/numbering.xml" Id="R1d39a08f0a074ff0" /><Relationship Type="http://schemas.openxmlformats.org/officeDocument/2006/relationships/settings" Target="/word/settings.xml" Id="Rf7615e1115dd40f0" /><Relationship Type="http://schemas.openxmlformats.org/officeDocument/2006/relationships/image" Target="/word/media/50cce193-f688-40b0-861c-b0b3028908d8.png" Id="R294d80fcca0645e4" /></Relationships>
</file>