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ede69094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acb7f5fea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0ae942c1043d9" /><Relationship Type="http://schemas.openxmlformats.org/officeDocument/2006/relationships/numbering" Target="/word/numbering.xml" Id="R1e8317c2fb6f431e" /><Relationship Type="http://schemas.openxmlformats.org/officeDocument/2006/relationships/settings" Target="/word/settings.xml" Id="R4491f1ec1b1d4483" /><Relationship Type="http://schemas.openxmlformats.org/officeDocument/2006/relationships/image" Target="/word/media/40b2ab75-a259-4587-b508-435d24c53845.png" Id="Rae1acb7f5fea45aa" /></Relationships>
</file>