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2394bd685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a9b235bf1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500176ac4623" /><Relationship Type="http://schemas.openxmlformats.org/officeDocument/2006/relationships/numbering" Target="/word/numbering.xml" Id="R7692b68b7264453e" /><Relationship Type="http://schemas.openxmlformats.org/officeDocument/2006/relationships/settings" Target="/word/settings.xml" Id="R8ba761839219476a" /><Relationship Type="http://schemas.openxmlformats.org/officeDocument/2006/relationships/image" Target="/word/media/dc390277-6e56-4df6-b05e-88f44117298d.png" Id="R0a8a9b235bf14c91" /></Relationships>
</file>