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24997b717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bf6086804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Grobelki,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1a6b1e46d4890" /><Relationship Type="http://schemas.openxmlformats.org/officeDocument/2006/relationships/numbering" Target="/word/numbering.xml" Id="R10567abd4c7a4ffb" /><Relationship Type="http://schemas.openxmlformats.org/officeDocument/2006/relationships/settings" Target="/word/settings.xml" Id="R4ad5629dbd504bd9" /><Relationship Type="http://schemas.openxmlformats.org/officeDocument/2006/relationships/image" Target="/word/media/0c7fc5bc-742e-41d4-973d-7838b3b568b4.png" Id="R60bbf608680441af" /></Relationships>
</file>