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73183380d43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14932f022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b18074e7ad46cb" /><Relationship Type="http://schemas.openxmlformats.org/officeDocument/2006/relationships/numbering" Target="/word/numbering.xml" Id="R3588d2ce956740d3" /><Relationship Type="http://schemas.openxmlformats.org/officeDocument/2006/relationships/settings" Target="/word/settings.xml" Id="Re59af9e2093b4958" /><Relationship Type="http://schemas.openxmlformats.org/officeDocument/2006/relationships/image" Target="/word/media/16e97384-93f2-4ce5-b391-1441e5797f16.png" Id="Rb5f14932f0224b65" /></Relationships>
</file>