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135797eda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eb7b305ce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e3ced74e04b92" /><Relationship Type="http://schemas.openxmlformats.org/officeDocument/2006/relationships/numbering" Target="/word/numbering.xml" Id="R720297eeb7e64b16" /><Relationship Type="http://schemas.openxmlformats.org/officeDocument/2006/relationships/settings" Target="/word/settings.xml" Id="R6e11148c64a141fa" /><Relationship Type="http://schemas.openxmlformats.org/officeDocument/2006/relationships/image" Target="/word/media/0ca6a079-d48b-4a27-ab47-b2d0cb16382e.png" Id="R152eb7b305ce4816" /></Relationships>
</file>