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6187d5bb1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f18398017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f1394c167462e" /><Relationship Type="http://schemas.openxmlformats.org/officeDocument/2006/relationships/numbering" Target="/word/numbering.xml" Id="Rf33c896a05314ca8" /><Relationship Type="http://schemas.openxmlformats.org/officeDocument/2006/relationships/settings" Target="/word/settings.xml" Id="R916d9afdf6324fb8" /><Relationship Type="http://schemas.openxmlformats.org/officeDocument/2006/relationships/image" Target="/word/media/7bfe705e-91c5-4c09-942c-5e8873dd3cb7.png" Id="R177f1839801748d1" /></Relationships>
</file>