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035e697e0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0d729bf12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84453c14e421c" /><Relationship Type="http://schemas.openxmlformats.org/officeDocument/2006/relationships/numbering" Target="/word/numbering.xml" Id="R873929efa88a4558" /><Relationship Type="http://schemas.openxmlformats.org/officeDocument/2006/relationships/settings" Target="/word/settings.xml" Id="Rf85adb1084244d62" /><Relationship Type="http://schemas.openxmlformats.org/officeDocument/2006/relationships/image" Target="/word/media/00a9b5f3-ce0e-4f23-a192-74019460762b.png" Id="Rae70d729bf124bf3" /></Relationships>
</file>