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782bd3449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3614efac9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706cc02d94487" /><Relationship Type="http://schemas.openxmlformats.org/officeDocument/2006/relationships/numbering" Target="/word/numbering.xml" Id="R60a84cd2fb08421c" /><Relationship Type="http://schemas.openxmlformats.org/officeDocument/2006/relationships/settings" Target="/word/settings.xml" Id="R15f6982b49294eaa" /><Relationship Type="http://schemas.openxmlformats.org/officeDocument/2006/relationships/image" Target="/word/media/17fe4658-8bc1-48d8-a0d8-5306be5e684e.png" Id="Rc1a3614efac94ec2" /></Relationships>
</file>