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e0f0708d2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676617291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Grocholub,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09faa8d6b4a1d" /><Relationship Type="http://schemas.openxmlformats.org/officeDocument/2006/relationships/numbering" Target="/word/numbering.xml" Id="R7e57e568f7844ed7" /><Relationship Type="http://schemas.openxmlformats.org/officeDocument/2006/relationships/settings" Target="/word/settings.xml" Id="R870fab074cd04a20" /><Relationship Type="http://schemas.openxmlformats.org/officeDocument/2006/relationships/image" Target="/word/media/7595f5a5-63f0-4d63-8d13-776f6115b4cc.png" Id="R3446766172914e73" /></Relationships>
</file>