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9e914ddae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583f303a1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163846ae64eac" /><Relationship Type="http://schemas.openxmlformats.org/officeDocument/2006/relationships/numbering" Target="/word/numbering.xml" Id="R946a59f842644fbd" /><Relationship Type="http://schemas.openxmlformats.org/officeDocument/2006/relationships/settings" Target="/word/settings.xml" Id="R1ce92c1c8f354803" /><Relationship Type="http://schemas.openxmlformats.org/officeDocument/2006/relationships/image" Target="/word/media/98bce463-df3a-404f-99f3-3b42eac1ff9d.png" Id="R4de583f303a14bc6" /></Relationships>
</file>