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620b82ca2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b6e518996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Grochowiska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6a3d04a444196" /><Relationship Type="http://schemas.openxmlformats.org/officeDocument/2006/relationships/numbering" Target="/word/numbering.xml" Id="R4d80a903be7a46c5" /><Relationship Type="http://schemas.openxmlformats.org/officeDocument/2006/relationships/settings" Target="/word/settings.xml" Id="Rdd49a052c9384d70" /><Relationship Type="http://schemas.openxmlformats.org/officeDocument/2006/relationships/image" Target="/word/media/8a418caf-1314-407c-be53-7b0db2105ee1.png" Id="R982b6e51899640dc" /></Relationships>
</file>