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735c49a4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7fe1975d6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c5de560c64d06" /><Relationship Type="http://schemas.openxmlformats.org/officeDocument/2006/relationships/numbering" Target="/word/numbering.xml" Id="Rbb802caacdf243d5" /><Relationship Type="http://schemas.openxmlformats.org/officeDocument/2006/relationships/settings" Target="/word/settings.xml" Id="Rb9ecf24b864f4b36" /><Relationship Type="http://schemas.openxmlformats.org/officeDocument/2006/relationships/image" Target="/word/media/afb31b14-8e42-4e9d-b343-7296329adb9d.png" Id="R5567fe1975d64245" /></Relationships>
</file>