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de9b8374ab48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d7134e030740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Grochy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7951eddaa542b1" /><Relationship Type="http://schemas.openxmlformats.org/officeDocument/2006/relationships/numbering" Target="/word/numbering.xml" Id="R4d1f8afb4e10470b" /><Relationship Type="http://schemas.openxmlformats.org/officeDocument/2006/relationships/settings" Target="/word/settings.xml" Id="R30950d539ba2482d" /><Relationship Type="http://schemas.openxmlformats.org/officeDocument/2006/relationships/image" Target="/word/media/55bb0325-0782-48f7-96ca-cf75885fa019.png" Id="Ra6d7134e0307409b" /></Relationships>
</file>