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588d8ad20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6f42bebab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c1ce2b4a44072" /><Relationship Type="http://schemas.openxmlformats.org/officeDocument/2006/relationships/numbering" Target="/word/numbering.xml" Id="R82494f70d031470c" /><Relationship Type="http://schemas.openxmlformats.org/officeDocument/2006/relationships/settings" Target="/word/settings.xml" Id="R2cf24a378a3c4452" /><Relationship Type="http://schemas.openxmlformats.org/officeDocument/2006/relationships/image" Target="/word/media/2550eba0-e550-431c-a827-69fb3580725f.png" Id="R3ec6f42bebab459c" /></Relationships>
</file>