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b0eaaac1d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21a6282a3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Grodek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870898cb9477b" /><Relationship Type="http://schemas.openxmlformats.org/officeDocument/2006/relationships/numbering" Target="/word/numbering.xml" Id="Re40d18b54a0749bd" /><Relationship Type="http://schemas.openxmlformats.org/officeDocument/2006/relationships/settings" Target="/word/settings.xml" Id="Rdfd9fb738c6a4965" /><Relationship Type="http://schemas.openxmlformats.org/officeDocument/2006/relationships/image" Target="/word/media/81a4fbbb-e2f7-4b6b-a2f9-44b4b547128a.png" Id="Ra4321a6282a34c06" /></Relationships>
</file>