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51d9d996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250911efa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Grodek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c6745d8cb44c0" /><Relationship Type="http://schemas.openxmlformats.org/officeDocument/2006/relationships/numbering" Target="/word/numbering.xml" Id="R1c7c921f584f42be" /><Relationship Type="http://schemas.openxmlformats.org/officeDocument/2006/relationships/settings" Target="/word/settings.xml" Id="Re935697e6f8e4488" /><Relationship Type="http://schemas.openxmlformats.org/officeDocument/2006/relationships/image" Target="/word/media/3e131e51-f2f7-4b30-a78c-1a30c1d2ff5e.png" Id="R481250911efa4912" /></Relationships>
</file>