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20f14d5e6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79edd079d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7e94d81634156" /><Relationship Type="http://schemas.openxmlformats.org/officeDocument/2006/relationships/numbering" Target="/word/numbering.xml" Id="Rab390c7545e94f1a" /><Relationship Type="http://schemas.openxmlformats.org/officeDocument/2006/relationships/settings" Target="/word/settings.xml" Id="R94c5ef6215924f31" /><Relationship Type="http://schemas.openxmlformats.org/officeDocument/2006/relationships/image" Target="/word/media/c384b943-ad5e-4774-9b66-56127722119b.png" Id="Rd9379edd079d4e88" /></Relationships>
</file>