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0294a889d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159e7e121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Grodkowo Wloki,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4350867c446dd" /><Relationship Type="http://schemas.openxmlformats.org/officeDocument/2006/relationships/numbering" Target="/word/numbering.xml" Id="R34a2a5b63f324ba3" /><Relationship Type="http://schemas.openxmlformats.org/officeDocument/2006/relationships/settings" Target="/word/settings.xml" Id="R23cdb9c0936c44a4" /><Relationship Type="http://schemas.openxmlformats.org/officeDocument/2006/relationships/image" Target="/word/media/8480b761-8e16-411d-a68c-5d1d9ccb500d.png" Id="R225159e7e1214b02" /></Relationships>
</file>