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1e7783c36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522e1921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d449db1d74386" /><Relationship Type="http://schemas.openxmlformats.org/officeDocument/2006/relationships/numbering" Target="/word/numbering.xml" Id="R3ac7b194eb2742a0" /><Relationship Type="http://schemas.openxmlformats.org/officeDocument/2006/relationships/settings" Target="/word/settings.xml" Id="R9419f9ba9fd14a1a" /><Relationship Type="http://schemas.openxmlformats.org/officeDocument/2006/relationships/image" Target="/word/media/8a873082-d15b-4c54-b56b-cabf5a7eb487.png" Id="R944522e192134555" /></Relationships>
</file>