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d9032c89a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80b29b9c3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15910aa114142" /><Relationship Type="http://schemas.openxmlformats.org/officeDocument/2006/relationships/numbering" Target="/word/numbering.xml" Id="R855e947e7cd14567" /><Relationship Type="http://schemas.openxmlformats.org/officeDocument/2006/relationships/settings" Target="/word/settings.xml" Id="R670c87f387d4417e" /><Relationship Type="http://schemas.openxmlformats.org/officeDocument/2006/relationships/image" Target="/word/media/2a492c28-5c48-43a5-8d7c-aa050379307d.png" Id="Rbd180b29b9c34164" /></Relationships>
</file>