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d96ee0daf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eb1386969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c282df07945e4" /><Relationship Type="http://schemas.openxmlformats.org/officeDocument/2006/relationships/numbering" Target="/word/numbering.xml" Id="R6bcd5f72e8b44609" /><Relationship Type="http://schemas.openxmlformats.org/officeDocument/2006/relationships/settings" Target="/word/settings.xml" Id="R904afd070aa74861" /><Relationship Type="http://schemas.openxmlformats.org/officeDocument/2006/relationships/image" Target="/word/media/d56e4296-294f-45b2-9841-d8f31363219c.png" Id="R10eeb13869694cca" /></Relationships>
</file>