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09acc4e97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3cb86e111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609a116aa4cab" /><Relationship Type="http://schemas.openxmlformats.org/officeDocument/2006/relationships/numbering" Target="/word/numbering.xml" Id="Rda70c7b615e24818" /><Relationship Type="http://schemas.openxmlformats.org/officeDocument/2006/relationships/settings" Target="/word/settings.xml" Id="R949656369df243fc" /><Relationship Type="http://schemas.openxmlformats.org/officeDocument/2006/relationships/image" Target="/word/media/a115f1b6-6f93-43e7-921f-109db62cedfb.png" Id="Rc8f3cb86e1114867" /></Relationships>
</file>