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82e067883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491db10fc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069b0fa3249d8" /><Relationship Type="http://schemas.openxmlformats.org/officeDocument/2006/relationships/numbering" Target="/word/numbering.xml" Id="Rb3171e60031b490f" /><Relationship Type="http://schemas.openxmlformats.org/officeDocument/2006/relationships/settings" Target="/word/settings.xml" Id="Re47888d35cbe4436" /><Relationship Type="http://schemas.openxmlformats.org/officeDocument/2006/relationships/image" Target="/word/media/4e454a70-3dc5-4349-ba80-f1f9dd86006f.png" Id="Rd9f491db10fc4734" /></Relationships>
</file>