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d6f361546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36c221211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35ac76c0b4080" /><Relationship Type="http://schemas.openxmlformats.org/officeDocument/2006/relationships/numbering" Target="/word/numbering.xml" Id="R8fa63bfa22364e5e" /><Relationship Type="http://schemas.openxmlformats.org/officeDocument/2006/relationships/settings" Target="/word/settings.xml" Id="Rd0001ce31637440d" /><Relationship Type="http://schemas.openxmlformats.org/officeDocument/2006/relationships/image" Target="/word/media/afa0cc16-b8d3-4915-a464-5a163dc807bd.png" Id="R18d36c2212114ef2" /></Relationships>
</file>