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68be75899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d3dbcf4c8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f54781014062" /><Relationship Type="http://schemas.openxmlformats.org/officeDocument/2006/relationships/numbering" Target="/word/numbering.xml" Id="R9746deccdbf54c38" /><Relationship Type="http://schemas.openxmlformats.org/officeDocument/2006/relationships/settings" Target="/word/settings.xml" Id="Rd002f2109a66474e" /><Relationship Type="http://schemas.openxmlformats.org/officeDocument/2006/relationships/image" Target="/word/media/8b81e56d-b430-40ab-ad83-8f4c7f42eb65.png" Id="R2cad3dbcf4c84bbc" /></Relationships>
</file>