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e7480d5d1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f8fc9e0af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Grodziec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9e78f9ec141c2" /><Relationship Type="http://schemas.openxmlformats.org/officeDocument/2006/relationships/numbering" Target="/word/numbering.xml" Id="R1e2f4e5facaf48a1" /><Relationship Type="http://schemas.openxmlformats.org/officeDocument/2006/relationships/settings" Target="/word/settings.xml" Id="Rfe659b8781de4013" /><Relationship Type="http://schemas.openxmlformats.org/officeDocument/2006/relationships/image" Target="/word/media/de710031-c94b-4661-ae30-609b36136f54.png" Id="R304f8fc9e0af4d88" /></Relationships>
</file>