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0dbb8dd9d949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49f10228f843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Grodzisk Mazowiecki,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cb977710354566" /><Relationship Type="http://schemas.openxmlformats.org/officeDocument/2006/relationships/numbering" Target="/word/numbering.xml" Id="R7dd22cbd440c45b0" /><Relationship Type="http://schemas.openxmlformats.org/officeDocument/2006/relationships/settings" Target="/word/settings.xml" Id="R8a490c0cb9634f1d" /><Relationship Type="http://schemas.openxmlformats.org/officeDocument/2006/relationships/image" Target="/word/media/571811cc-6127-4332-8e63-eba1559ba936.png" Id="R2049f10228f843a2" /></Relationships>
</file>