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48ca573b44f4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6239c609a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Grodzisk Wielkopolski,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1338dd14454e50" /><Relationship Type="http://schemas.openxmlformats.org/officeDocument/2006/relationships/numbering" Target="/word/numbering.xml" Id="R9cbaf7b2ee8c4ed4" /><Relationship Type="http://schemas.openxmlformats.org/officeDocument/2006/relationships/settings" Target="/word/settings.xml" Id="Rf50995918303430e" /><Relationship Type="http://schemas.openxmlformats.org/officeDocument/2006/relationships/image" Target="/word/media/56889cba-0b0a-406f-8f42-09b05dcfdab0.png" Id="Rc9a6239c609a44d8" /></Relationships>
</file>