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74afdea3d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4464e574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fb538e89e444b" /><Relationship Type="http://schemas.openxmlformats.org/officeDocument/2006/relationships/numbering" Target="/word/numbering.xml" Id="R31c19fc9d69e41fa" /><Relationship Type="http://schemas.openxmlformats.org/officeDocument/2006/relationships/settings" Target="/word/settings.xml" Id="Rfe90170ee7524853" /><Relationship Type="http://schemas.openxmlformats.org/officeDocument/2006/relationships/image" Target="/word/media/0736f07e-21b5-4491-9963-1164a305a073.png" Id="Rc0a4464e57414629" /></Relationships>
</file>