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58014d7d7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24fa1e8c2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Grodzisko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02e230fe142ec" /><Relationship Type="http://schemas.openxmlformats.org/officeDocument/2006/relationships/numbering" Target="/word/numbering.xml" Id="R5107c07bdc754581" /><Relationship Type="http://schemas.openxmlformats.org/officeDocument/2006/relationships/settings" Target="/word/settings.xml" Id="Re58492c2031e4d25" /><Relationship Type="http://schemas.openxmlformats.org/officeDocument/2006/relationships/image" Target="/word/media/a56fb32c-43cd-4568-9318-4534f372762c.png" Id="R3b124fa1e8c246f2" /></Relationships>
</file>