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dd45e26cbf41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e3c9ce250749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Grodzisko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99f8d41723417a" /><Relationship Type="http://schemas.openxmlformats.org/officeDocument/2006/relationships/numbering" Target="/word/numbering.xml" Id="R419477d3031e42f0" /><Relationship Type="http://schemas.openxmlformats.org/officeDocument/2006/relationships/settings" Target="/word/settings.xml" Id="R3d7c8aa322244843" /><Relationship Type="http://schemas.openxmlformats.org/officeDocument/2006/relationships/image" Target="/word/media/367331f0-a3c1-4664-aec9-33d4f27b98ad.png" Id="Rdbe3c9ce25074964" /></Relationships>
</file>