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fb55e9015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f275042d2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194dcffd348f4" /><Relationship Type="http://schemas.openxmlformats.org/officeDocument/2006/relationships/numbering" Target="/word/numbering.xml" Id="Rab58fe9ce92d4e53" /><Relationship Type="http://schemas.openxmlformats.org/officeDocument/2006/relationships/settings" Target="/word/settings.xml" Id="R07361331134c4c04" /><Relationship Type="http://schemas.openxmlformats.org/officeDocument/2006/relationships/image" Target="/word/media/fb86304d-b384-4f6f-a42a-38efe85211ab.png" Id="R187f275042d24bd5" /></Relationships>
</file>