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ab3365ad9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15e06eb77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Grodziszcze,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eb8a08ed64fc1" /><Relationship Type="http://schemas.openxmlformats.org/officeDocument/2006/relationships/numbering" Target="/word/numbering.xml" Id="R40ee397b26e74cdd" /><Relationship Type="http://schemas.openxmlformats.org/officeDocument/2006/relationships/settings" Target="/word/settings.xml" Id="R71b148c07f3740d0" /><Relationship Type="http://schemas.openxmlformats.org/officeDocument/2006/relationships/image" Target="/word/media/19543522-bc03-4fc1-8c94-1f389a580b93.png" Id="Re6115e06eb774b87" /></Relationships>
</file>