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c90036c56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da9cd5617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a002177d544c9" /><Relationship Type="http://schemas.openxmlformats.org/officeDocument/2006/relationships/numbering" Target="/word/numbering.xml" Id="Rc0f29292a5bd4247" /><Relationship Type="http://schemas.openxmlformats.org/officeDocument/2006/relationships/settings" Target="/word/settings.xml" Id="R1db129d04a5e4f01" /><Relationship Type="http://schemas.openxmlformats.org/officeDocument/2006/relationships/image" Target="/word/media/57f2aa33-2de6-46d5-9153-9cdcf7d4119b.png" Id="Rd41da9cd56174873" /></Relationships>
</file>