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d93d074dc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ff5ee9584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Grodzkie Szczepanowieta,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9b01091054e87" /><Relationship Type="http://schemas.openxmlformats.org/officeDocument/2006/relationships/numbering" Target="/word/numbering.xml" Id="Rd15246af2fd24b75" /><Relationship Type="http://schemas.openxmlformats.org/officeDocument/2006/relationships/settings" Target="/word/settings.xml" Id="Rf118128470db49fe" /><Relationship Type="http://schemas.openxmlformats.org/officeDocument/2006/relationships/image" Target="/word/media/267a7dd6-d0e3-49ad-8c9f-3d1fd8cba822.png" Id="Rddfff5ee958444e4" /></Relationships>
</file>